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9246" w14:textId="77777777" w:rsidR="00823199" w:rsidRPr="00F619E0" w:rsidRDefault="00823199" w:rsidP="00823199">
      <w:pPr>
        <w:rPr>
          <w:b/>
          <w:sz w:val="28"/>
          <w:szCs w:val="28"/>
        </w:rPr>
      </w:pPr>
    </w:p>
    <w:p w14:paraId="1BE18A08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Министерство здравоохранения и социального развития РФ</w:t>
      </w:r>
    </w:p>
    <w:p w14:paraId="36791F76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Министерство здравоохранения Свердловской области</w:t>
      </w:r>
    </w:p>
    <w:p w14:paraId="5FB8C170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</w:p>
    <w:p w14:paraId="4DE1E225" w14:textId="298896AA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Государственное бюджетное учреждение здравоохранения Свердловской области</w:t>
      </w:r>
    </w:p>
    <w:p w14:paraId="6DAD73F7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«</w:t>
      </w:r>
      <w:proofErr w:type="spellStart"/>
      <w:r w:rsidRPr="00F619E0">
        <w:rPr>
          <w:b/>
          <w:sz w:val="28"/>
          <w:szCs w:val="28"/>
        </w:rPr>
        <w:t>Байкаловская</w:t>
      </w:r>
      <w:proofErr w:type="spellEnd"/>
      <w:r w:rsidRPr="00F619E0">
        <w:rPr>
          <w:b/>
          <w:sz w:val="28"/>
          <w:szCs w:val="28"/>
        </w:rPr>
        <w:t xml:space="preserve"> центральная районная больница»</w:t>
      </w:r>
    </w:p>
    <w:p w14:paraId="3246B25C" w14:textId="77777777" w:rsidR="00823199" w:rsidRPr="00F619E0" w:rsidRDefault="00823199" w:rsidP="00823199">
      <w:pPr>
        <w:tabs>
          <w:tab w:val="center" w:pos="4677"/>
          <w:tab w:val="left" w:pos="7245"/>
        </w:tabs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ab/>
        <w:t>(ГБУЗ СО «</w:t>
      </w:r>
      <w:proofErr w:type="spellStart"/>
      <w:r w:rsidRPr="00F619E0">
        <w:rPr>
          <w:b/>
          <w:sz w:val="28"/>
          <w:szCs w:val="28"/>
        </w:rPr>
        <w:t>Байкаловская</w:t>
      </w:r>
      <w:proofErr w:type="spellEnd"/>
      <w:r w:rsidRPr="00F619E0">
        <w:rPr>
          <w:b/>
          <w:sz w:val="28"/>
          <w:szCs w:val="28"/>
        </w:rPr>
        <w:t xml:space="preserve"> ЦРБ»)</w:t>
      </w:r>
      <w:r w:rsidRPr="00F619E0">
        <w:rPr>
          <w:b/>
          <w:sz w:val="28"/>
          <w:szCs w:val="28"/>
        </w:rPr>
        <w:tab/>
      </w:r>
    </w:p>
    <w:p w14:paraId="5D352EFD" w14:textId="77777777" w:rsidR="00823199" w:rsidRPr="00F619E0" w:rsidRDefault="00823199" w:rsidP="00823199">
      <w:pPr>
        <w:tabs>
          <w:tab w:val="right" w:pos="9354"/>
        </w:tabs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с. Байкалово, ул. Клубная 39                                    телефон (34362)20403</w:t>
      </w:r>
    </w:p>
    <w:p w14:paraId="5C588942" w14:textId="5C2EC01B" w:rsidR="00823199" w:rsidRPr="00F619E0" w:rsidRDefault="00823199" w:rsidP="00823199">
      <w:pPr>
        <w:pBdr>
          <w:top w:val="single" w:sz="12" w:space="1" w:color="auto"/>
          <w:bottom w:val="single" w:sz="12" w:space="1" w:color="auto"/>
        </w:pBdr>
        <w:tabs>
          <w:tab w:val="left" w:pos="6975"/>
        </w:tabs>
        <w:rPr>
          <w:b/>
          <w:sz w:val="28"/>
          <w:szCs w:val="28"/>
        </w:rPr>
      </w:pPr>
    </w:p>
    <w:p w14:paraId="4B9691A7" w14:textId="77777777" w:rsidR="00823199" w:rsidRPr="00F619E0" w:rsidRDefault="00823199" w:rsidP="00823199">
      <w:pPr>
        <w:rPr>
          <w:sz w:val="28"/>
          <w:szCs w:val="28"/>
        </w:rPr>
      </w:pPr>
    </w:p>
    <w:p w14:paraId="4046845E" w14:textId="31579D14" w:rsidR="00A53CBB" w:rsidRPr="00F619E0" w:rsidRDefault="00A53CBB" w:rsidP="00A53CB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619E0">
        <w:rPr>
          <w:rFonts w:ascii="Times New Roman" w:hAnsi="Times New Roman" w:cs="Times New Roman"/>
          <w:sz w:val="28"/>
        </w:rPr>
        <w:t xml:space="preserve">ПРИКАЗ № </w:t>
      </w:r>
      <w:r w:rsidR="003E6EC4">
        <w:rPr>
          <w:rFonts w:ascii="Times New Roman" w:hAnsi="Times New Roman" w:cs="Times New Roman"/>
          <w:sz w:val="28"/>
        </w:rPr>
        <w:t>186</w:t>
      </w:r>
      <w:r w:rsidRPr="00F619E0">
        <w:rPr>
          <w:rFonts w:ascii="Times New Roman" w:hAnsi="Times New Roman" w:cs="Times New Roman"/>
          <w:sz w:val="28"/>
        </w:rPr>
        <w:t>-п</w:t>
      </w:r>
    </w:p>
    <w:p w14:paraId="6C50EE8D" w14:textId="77777777" w:rsidR="00A53CBB" w:rsidRPr="00F619E0" w:rsidRDefault="00A53CBB" w:rsidP="00A53CBB">
      <w:pPr>
        <w:jc w:val="center"/>
        <w:rPr>
          <w:sz w:val="28"/>
        </w:rPr>
      </w:pPr>
      <w:r w:rsidRPr="00F619E0">
        <w:rPr>
          <w:sz w:val="28"/>
        </w:rPr>
        <w:t>По ГБУЗ СО «</w:t>
      </w:r>
      <w:proofErr w:type="spellStart"/>
      <w:r w:rsidRPr="00F619E0">
        <w:rPr>
          <w:sz w:val="28"/>
        </w:rPr>
        <w:t>Байкаловская</w:t>
      </w:r>
      <w:proofErr w:type="spellEnd"/>
      <w:r w:rsidRPr="00F619E0">
        <w:rPr>
          <w:sz w:val="28"/>
        </w:rPr>
        <w:t xml:space="preserve"> ЦРБ»</w:t>
      </w:r>
    </w:p>
    <w:p w14:paraId="77DC8058" w14:textId="77777777" w:rsidR="00A53CBB" w:rsidRPr="00F619E0" w:rsidRDefault="00A53CBB" w:rsidP="00A53CBB">
      <w:pPr>
        <w:rPr>
          <w:sz w:val="28"/>
        </w:rPr>
      </w:pPr>
    </w:p>
    <w:p w14:paraId="6134AA2D" w14:textId="71EE2CD1" w:rsidR="00A53CBB" w:rsidRPr="00F619E0" w:rsidRDefault="00A53CBB" w:rsidP="00A53CBB">
      <w:pPr>
        <w:rPr>
          <w:sz w:val="28"/>
        </w:rPr>
      </w:pPr>
      <w:r w:rsidRPr="00F619E0">
        <w:rPr>
          <w:sz w:val="28"/>
        </w:rPr>
        <w:t>с. Байкалово</w:t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b/>
          <w:sz w:val="28"/>
        </w:rPr>
        <w:t xml:space="preserve">           </w:t>
      </w:r>
      <w:proofErr w:type="gramStart"/>
      <w:r w:rsidRPr="00F619E0">
        <w:rPr>
          <w:b/>
          <w:sz w:val="28"/>
        </w:rPr>
        <w:t xml:space="preserve">   </w:t>
      </w:r>
      <w:r w:rsidRPr="00F619E0">
        <w:rPr>
          <w:sz w:val="28"/>
        </w:rPr>
        <w:t>«</w:t>
      </w:r>
      <w:proofErr w:type="gramEnd"/>
      <w:r w:rsidR="003E6EC4">
        <w:rPr>
          <w:sz w:val="28"/>
        </w:rPr>
        <w:t>21</w:t>
      </w:r>
      <w:r w:rsidRPr="00F619E0">
        <w:rPr>
          <w:sz w:val="28"/>
        </w:rPr>
        <w:t xml:space="preserve">» </w:t>
      </w:r>
      <w:r w:rsidR="003E6EC4">
        <w:rPr>
          <w:sz w:val="28"/>
        </w:rPr>
        <w:t>августа</w:t>
      </w:r>
      <w:r w:rsidRPr="00F619E0">
        <w:rPr>
          <w:sz w:val="28"/>
        </w:rPr>
        <w:t xml:space="preserve"> 2019 г.</w:t>
      </w:r>
    </w:p>
    <w:p w14:paraId="02544FCA" w14:textId="77777777" w:rsidR="00A53CBB" w:rsidRPr="00F619E0" w:rsidRDefault="00A53CBB" w:rsidP="00A53CBB">
      <w:pPr>
        <w:jc w:val="center"/>
        <w:rPr>
          <w:b/>
          <w:sz w:val="28"/>
          <w:szCs w:val="28"/>
        </w:rPr>
      </w:pPr>
    </w:p>
    <w:p w14:paraId="43D11286" w14:textId="19F6EC0E" w:rsidR="00A53CBB" w:rsidRPr="00F619E0" w:rsidRDefault="00823199" w:rsidP="004E143C">
      <w:pPr>
        <w:ind w:right="5102"/>
        <w:jc w:val="both"/>
        <w:rPr>
          <w:sz w:val="28"/>
          <w:szCs w:val="28"/>
        </w:rPr>
      </w:pPr>
      <w:r w:rsidRPr="00F619E0">
        <w:rPr>
          <w:sz w:val="28"/>
          <w:szCs w:val="28"/>
        </w:rPr>
        <w:t>О</w:t>
      </w:r>
      <w:r w:rsidR="00F23BA3" w:rsidRPr="00F619E0">
        <w:rPr>
          <w:sz w:val="28"/>
          <w:szCs w:val="28"/>
        </w:rPr>
        <w:t>б</w:t>
      </w:r>
      <w:r w:rsidR="004E143C">
        <w:rPr>
          <w:sz w:val="28"/>
          <w:szCs w:val="28"/>
        </w:rPr>
        <w:t xml:space="preserve"> утверждении</w:t>
      </w:r>
      <w:r w:rsidR="00F23BA3" w:rsidRPr="00F619E0">
        <w:rPr>
          <w:sz w:val="28"/>
          <w:szCs w:val="28"/>
        </w:rPr>
        <w:t xml:space="preserve"> </w:t>
      </w:r>
      <w:r w:rsidR="003E6EC4">
        <w:rPr>
          <w:sz w:val="28"/>
          <w:szCs w:val="28"/>
        </w:rPr>
        <w:t xml:space="preserve">Плана антикоррупционного просвещения работников </w:t>
      </w:r>
      <w:r w:rsidR="00F23BA3" w:rsidRPr="00F619E0">
        <w:rPr>
          <w:sz w:val="28"/>
          <w:szCs w:val="28"/>
        </w:rPr>
        <w:t>ГБУЗ СО «</w:t>
      </w:r>
      <w:proofErr w:type="spellStart"/>
      <w:r w:rsidR="00F23BA3" w:rsidRPr="00F619E0">
        <w:rPr>
          <w:sz w:val="28"/>
          <w:szCs w:val="28"/>
        </w:rPr>
        <w:t>Байкаловская</w:t>
      </w:r>
      <w:proofErr w:type="spellEnd"/>
      <w:r w:rsidR="00F23BA3" w:rsidRPr="00F619E0">
        <w:rPr>
          <w:sz w:val="28"/>
          <w:szCs w:val="28"/>
        </w:rPr>
        <w:t xml:space="preserve"> ЦРБ» </w:t>
      </w:r>
      <w:r w:rsidR="00F658AF">
        <w:rPr>
          <w:sz w:val="28"/>
          <w:szCs w:val="28"/>
        </w:rPr>
        <w:t>на 2019 год</w:t>
      </w:r>
    </w:p>
    <w:p w14:paraId="46C0773F" w14:textId="77777777" w:rsidR="00A53CBB" w:rsidRPr="00F619E0" w:rsidRDefault="00A53CBB" w:rsidP="00A53CBB">
      <w:pPr>
        <w:ind w:firstLine="1134"/>
        <w:rPr>
          <w:sz w:val="28"/>
          <w:szCs w:val="28"/>
        </w:rPr>
      </w:pPr>
    </w:p>
    <w:p w14:paraId="401195AA" w14:textId="12D155A7" w:rsidR="00F23BA3" w:rsidRDefault="003E6EC4" w:rsidP="00F23BA3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В соответствии с Протоколом заседания Комиссии по координации работы по противодействии коррупции в Свердловской области от 07.08.2018 года № 2</w:t>
      </w:r>
      <w:r w:rsidR="004E143C" w:rsidRPr="009E2F9B">
        <w:rPr>
          <w:spacing w:val="2"/>
          <w:sz w:val="28"/>
          <w:szCs w:val="28"/>
          <w:shd w:val="clear" w:color="auto" w:fill="FFFFFF"/>
        </w:rPr>
        <w:t>, в целях организации работы по профилактике коррупционных и иных правонарушений</w:t>
      </w:r>
      <w:r w:rsidR="00F23BA3" w:rsidRPr="00F619E0">
        <w:rPr>
          <w:sz w:val="28"/>
          <w:szCs w:val="28"/>
        </w:rPr>
        <w:t xml:space="preserve"> в ГБУЗ СО «</w:t>
      </w:r>
      <w:proofErr w:type="spellStart"/>
      <w:r w:rsidR="00F23BA3" w:rsidRPr="00F619E0">
        <w:rPr>
          <w:sz w:val="28"/>
          <w:szCs w:val="28"/>
        </w:rPr>
        <w:t>Байкаловская</w:t>
      </w:r>
      <w:proofErr w:type="spellEnd"/>
      <w:r w:rsidR="00F23BA3" w:rsidRPr="00F619E0">
        <w:rPr>
          <w:sz w:val="28"/>
          <w:szCs w:val="28"/>
        </w:rPr>
        <w:t xml:space="preserve"> ЦРБ»,</w:t>
      </w:r>
    </w:p>
    <w:p w14:paraId="03CF9BD2" w14:textId="77777777" w:rsidR="003E6EC4" w:rsidRPr="00F619E0" w:rsidRDefault="003E6EC4" w:rsidP="00F23BA3">
      <w:pPr>
        <w:ind w:firstLine="708"/>
        <w:jc w:val="both"/>
        <w:rPr>
          <w:sz w:val="28"/>
          <w:szCs w:val="28"/>
        </w:rPr>
      </w:pPr>
    </w:p>
    <w:p w14:paraId="2D7B5629" w14:textId="0C269AE9" w:rsidR="00A53CBB" w:rsidRPr="00F619E0" w:rsidRDefault="00A53CBB" w:rsidP="00A53CBB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ПРИКАЗЫВАЮ:</w:t>
      </w:r>
    </w:p>
    <w:p w14:paraId="505577A0" w14:textId="77777777" w:rsidR="00823199" w:rsidRPr="00F619E0" w:rsidRDefault="00823199" w:rsidP="00A53CBB">
      <w:pPr>
        <w:jc w:val="center"/>
        <w:rPr>
          <w:b/>
          <w:sz w:val="28"/>
          <w:szCs w:val="28"/>
        </w:rPr>
      </w:pPr>
    </w:p>
    <w:p w14:paraId="1DE00FEF" w14:textId="2BBCBBED" w:rsidR="00F619E0" w:rsidRPr="00F619E0" w:rsidRDefault="00F619E0" w:rsidP="00F619E0">
      <w:pPr>
        <w:ind w:firstLine="700"/>
        <w:jc w:val="both"/>
        <w:rPr>
          <w:rStyle w:val="grame"/>
          <w:sz w:val="28"/>
          <w:szCs w:val="28"/>
        </w:rPr>
      </w:pPr>
      <w:r w:rsidRPr="00F619E0">
        <w:rPr>
          <w:rStyle w:val="grame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3BA3" w:rsidRPr="00F619E0">
        <w:rPr>
          <w:sz w:val="28"/>
          <w:szCs w:val="28"/>
        </w:rPr>
        <w:t xml:space="preserve">Утвердить прилагаемый </w:t>
      </w:r>
      <w:r w:rsidR="003E6EC4" w:rsidRPr="003E6EC4">
        <w:rPr>
          <w:sz w:val="28"/>
          <w:szCs w:val="28"/>
        </w:rPr>
        <w:t>План</w:t>
      </w:r>
      <w:r w:rsidR="003E6EC4">
        <w:t xml:space="preserve"> </w:t>
      </w:r>
      <w:r w:rsidR="003E6EC4" w:rsidRPr="003E6EC4">
        <w:rPr>
          <w:sz w:val="28"/>
          <w:szCs w:val="28"/>
        </w:rPr>
        <w:t>антикоррупционного просвещения работников ГБУЗ СО «</w:t>
      </w:r>
      <w:proofErr w:type="spellStart"/>
      <w:r w:rsidR="003E6EC4" w:rsidRPr="003E6EC4">
        <w:rPr>
          <w:sz w:val="28"/>
          <w:szCs w:val="28"/>
        </w:rPr>
        <w:t>Байкаловская</w:t>
      </w:r>
      <w:proofErr w:type="spellEnd"/>
      <w:r w:rsidR="003E6EC4" w:rsidRPr="003E6EC4">
        <w:rPr>
          <w:sz w:val="28"/>
          <w:szCs w:val="28"/>
        </w:rPr>
        <w:t xml:space="preserve"> ЦРБ»</w:t>
      </w:r>
      <w:r w:rsidR="00F658AF">
        <w:rPr>
          <w:sz w:val="28"/>
          <w:szCs w:val="28"/>
        </w:rPr>
        <w:t xml:space="preserve"> на 2019 год</w:t>
      </w:r>
      <w:r w:rsidR="001A02FF">
        <w:rPr>
          <w:sz w:val="28"/>
          <w:szCs w:val="28"/>
        </w:rPr>
        <w:t xml:space="preserve"> (далее- </w:t>
      </w:r>
      <w:r w:rsidR="003E6EC4">
        <w:rPr>
          <w:sz w:val="28"/>
          <w:szCs w:val="28"/>
        </w:rPr>
        <w:t>План</w:t>
      </w:r>
      <w:r w:rsidR="001A02FF">
        <w:rPr>
          <w:sz w:val="28"/>
          <w:szCs w:val="28"/>
        </w:rPr>
        <w:t>)</w:t>
      </w:r>
      <w:r w:rsidR="002C1CC7" w:rsidRPr="00F619E0">
        <w:rPr>
          <w:rStyle w:val="grame"/>
          <w:sz w:val="28"/>
          <w:szCs w:val="28"/>
        </w:rPr>
        <w:t>.</w:t>
      </w:r>
    </w:p>
    <w:p w14:paraId="398F47D7" w14:textId="50D49CD4" w:rsidR="008A64F6" w:rsidRPr="008A64F6" w:rsidRDefault="003E6EC4" w:rsidP="001A02FF">
      <w:pPr>
        <w:ind w:firstLine="700"/>
        <w:jc w:val="both"/>
        <w:rPr>
          <w:rStyle w:val="grame"/>
          <w:sz w:val="32"/>
          <w:szCs w:val="32"/>
        </w:rPr>
      </w:pPr>
      <w:r>
        <w:rPr>
          <w:rStyle w:val="grame"/>
          <w:sz w:val="28"/>
          <w:szCs w:val="28"/>
        </w:rPr>
        <w:t>2</w:t>
      </w:r>
      <w:r w:rsidR="008A64F6">
        <w:rPr>
          <w:rStyle w:val="grame"/>
          <w:sz w:val="28"/>
          <w:szCs w:val="28"/>
        </w:rPr>
        <w:t xml:space="preserve">. Разместить </w:t>
      </w:r>
      <w:r>
        <w:rPr>
          <w:rStyle w:val="grame"/>
          <w:sz w:val="28"/>
          <w:szCs w:val="28"/>
        </w:rPr>
        <w:t>План</w:t>
      </w:r>
      <w:r w:rsidR="008A64F6">
        <w:rPr>
          <w:rStyle w:val="grame"/>
          <w:sz w:val="28"/>
          <w:szCs w:val="28"/>
        </w:rPr>
        <w:t xml:space="preserve"> на официальном сайте ГБУЗ СО «</w:t>
      </w:r>
      <w:proofErr w:type="spellStart"/>
      <w:r w:rsidR="008A64F6">
        <w:rPr>
          <w:rStyle w:val="grame"/>
          <w:sz w:val="28"/>
          <w:szCs w:val="28"/>
        </w:rPr>
        <w:t>Байкаловская</w:t>
      </w:r>
      <w:proofErr w:type="spellEnd"/>
      <w:r w:rsidR="008A64F6">
        <w:rPr>
          <w:rStyle w:val="grame"/>
          <w:sz w:val="28"/>
          <w:szCs w:val="28"/>
        </w:rPr>
        <w:t xml:space="preserve"> ЦРБ» в сети Интернет </w:t>
      </w:r>
      <w:hyperlink r:id="rId5" w:history="1">
        <w:r w:rsidR="008A64F6" w:rsidRPr="007F7848">
          <w:rPr>
            <w:rStyle w:val="a7"/>
            <w:sz w:val="28"/>
            <w:szCs w:val="28"/>
          </w:rPr>
          <w:t>http://b-crb.ru/</w:t>
        </w:r>
      </w:hyperlink>
      <w:r w:rsidR="008A64F6">
        <w:rPr>
          <w:sz w:val="28"/>
          <w:szCs w:val="28"/>
        </w:rPr>
        <w:t xml:space="preserve">. </w:t>
      </w:r>
    </w:p>
    <w:p w14:paraId="64460211" w14:textId="6D5BB4EF" w:rsidR="00A53CBB" w:rsidRPr="00F619E0" w:rsidRDefault="003E6EC4" w:rsidP="00A53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CBB" w:rsidRPr="00F619E0">
        <w:rPr>
          <w:sz w:val="28"/>
          <w:szCs w:val="28"/>
        </w:rPr>
        <w:t>. Контроль за выполнением настоящего приказа оставляю за собой.</w:t>
      </w:r>
    </w:p>
    <w:p w14:paraId="45D2359B" w14:textId="77777777" w:rsidR="001466A7" w:rsidRPr="00F619E0" w:rsidRDefault="001466A7" w:rsidP="00A53CBB">
      <w:pPr>
        <w:ind w:firstLine="709"/>
        <w:jc w:val="both"/>
        <w:rPr>
          <w:sz w:val="28"/>
          <w:szCs w:val="28"/>
        </w:rPr>
      </w:pPr>
    </w:p>
    <w:p w14:paraId="6CCA2B54" w14:textId="77777777" w:rsidR="00A53CBB" w:rsidRPr="00F619E0" w:rsidRDefault="00A53CBB" w:rsidP="00A53CBB">
      <w:pPr>
        <w:jc w:val="both"/>
        <w:rPr>
          <w:sz w:val="28"/>
          <w:szCs w:val="28"/>
        </w:rPr>
      </w:pPr>
    </w:p>
    <w:p w14:paraId="22ED1799" w14:textId="2C5F6662" w:rsidR="00A53CBB" w:rsidRPr="00F619E0" w:rsidRDefault="00A53CBB" w:rsidP="00A53CBB">
      <w:pPr>
        <w:tabs>
          <w:tab w:val="left" w:pos="7290"/>
        </w:tabs>
        <w:jc w:val="both"/>
        <w:rPr>
          <w:sz w:val="28"/>
          <w:szCs w:val="28"/>
        </w:rPr>
      </w:pPr>
      <w:r w:rsidRPr="00F619E0">
        <w:rPr>
          <w:sz w:val="28"/>
          <w:szCs w:val="28"/>
        </w:rPr>
        <w:t>Главный врач</w:t>
      </w:r>
      <w:r w:rsidRPr="00F619E0">
        <w:rPr>
          <w:sz w:val="28"/>
          <w:szCs w:val="28"/>
        </w:rPr>
        <w:tab/>
        <w:t xml:space="preserve">Г.В. Дорожкин </w:t>
      </w:r>
    </w:p>
    <w:p w14:paraId="62E786BB" w14:textId="77777777" w:rsidR="001466A7" w:rsidRPr="00F619E0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42153637" w14:textId="42CDBA51" w:rsidR="009B2DC3" w:rsidRPr="00F619E0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69718333" w14:textId="6728988F" w:rsidR="009B2DC3" w:rsidRPr="00F619E0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1B71A3FB" w14:textId="71AC9B96" w:rsidR="001466A7" w:rsidRPr="00F619E0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148F4381" w14:textId="77777777" w:rsidR="003E6EC4" w:rsidRDefault="003E6EC4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14:paraId="1E4F4DBA" w14:textId="77777777" w:rsidR="003E6EC4" w:rsidRDefault="003E6EC4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14:paraId="4B192A41" w14:textId="77777777" w:rsidR="003E6EC4" w:rsidRDefault="003E6EC4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14:paraId="2CD49093" w14:textId="77777777" w:rsidR="003E6EC4" w:rsidRDefault="003E6EC4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14:paraId="1B236AC6" w14:textId="77777777" w:rsidR="003E6EC4" w:rsidRDefault="003E6EC4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  <w:sectPr w:rsidR="003E6EC4" w:rsidSect="00A53CB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B19EF43" w14:textId="1A05C0E2" w:rsidR="009B2DC3" w:rsidRPr="00F619E0" w:rsidRDefault="009B2DC3" w:rsidP="003E6EC4">
      <w:pPr>
        <w:autoSpaceDE w:val="0"/>
        <w:autoSpaceDN w:val="0"/>
        <w:adjustRightInd w:val="0"/>
        <w:ind w:left="10348"/>
        <w:outlineLvl w:val="0"/>
        <w:rPr>
          <w:sz w:val="28"/>
          <w:szCs w:val="28"/>
        </w:rPr>
      </w:pPr>
      <w:r w:rsidRPr="00F619E0">
        <w:rPr>
          <w:sz w:val="28"/>
          <w:szCs w:val="28"/>
        </w:rPr>
        <w:lastRenderedPageBreak/>
        <w:t>Утвержден Приказом Главного врача ГБУЗ СО «</w:t>
      </w:r>
      <w:proofErr w:type="spellStart"/>
      <w:r w:rsidRPr="00F619E0">
        <w:rPr>
          <w:sz w:val="28"/>
          <w:szCs w:val="28"/>
        </w:rPr>
        <w:t>Байкаловская</w:t>
      </w:r>
      <w:proofErr w:type="spellEnd"/>
      <w:r w:rsidRPr="00F619E0">
        <w:rPr>
          <w:sz w:val="28"/>
          <w:szCs w:val="28"/>
        </w:rPr>
        <w:t xml:space="preserve"> ЦРБ» от </w:t>
      </w:r>
      <w:r w:rsidR="003E6EC4">
        <w:rPr>
          <w:sz w:val="28"/>
          <w:szCs w:val="28"/>
        </w:rPr>
        <w:t>21</w:t>
      </w:r>
      <w:r w:rsidR="0068371C" w:rsidRPr="00F619E0">
        <w:rPr>
          <w:sz w:val="28"/>
          <w:szCs w:val="28"/>
        </w:rPr>
        <w:t xml:space="preserve"> </w:t>
      </w:r>
      <w:r w:rsidR="003E6EC4">
        <w:rPr>
          <w:sz w:val="28"/>
          <w:szCs w:val="28"/>
        </w:rPr>
        <w:t>августа</w:t>
      </w:r>
      <w:r w:rsidR="0068371C" w:rsidRPr="00F619E0">
        <w:rPr>
          <w:sz w:val="28"/>
          <w:szCs w:val="28"/>
        </w:rPr>
        <w:t xml:space="preserve"> 2019 года </w:t>
      </w:r>
      <w:r w:rsidRPr="00F619E0">
        <w:rPr>
          <w:sz w:val="28"/>
          <w:szCs w:val="28"/>
        </w:rPr>
        <w:t xml:space="preserve">№ </w:t>
      </w:r>
      <w:r w:rsidR="003E6EC4">
        <w:rPr>
          <w:sz w:val="28"/>
          <w:szCs w:val="28"/>
        </w:rPr>
        <w:t>1</w:t>
      </w:r>
      <w:r w:rsidR="005206C6">
        <w:rPr>
          <w:sz w:val="28"/>
          <w:szCs w:val="28"/>
        </w:rPr>
        <w:t>8</w:t>
      </w:r>
      <w:r w:rsidR="003E6EC4">
        <w:rPr>
          <w:sz w:val="28"/>
          <w:szCs w:val="28"/>
        </w:rPr>
        <w:t>6</w:t>
      </w:r>
      <w:r w:rsidR="0068371C" w:rsidRPr="00F619E0">
        <w:rPr>
          <w:sz w:val="28"/>
          <w:szCs w:val="28"/>
        </w:rPr>
        <w:t>-п</w:t>
      </w:r>
    </w:p>
    <w:p w14:paraId="49F70206" w14:textId="77777777" w:rsidR="009B2DC3" w:rsidRPr="00F619E0" w:rsidRDefault="009B2DC3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14:paraId="2BC4AA68" w14:textId="404249DC" w:rsidR="009B2DC3" w:rsidRDefault="003E6EC4" w:rsidP="009B2D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A184587" w14:textId="5CA8ECBE" w:rsidR="003E6EC4" w:rsidRPr="00F619E0" w:rsidRDefault="003E6EC4" w:rsidP="009B2D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Антикоррупционного просвещения работников Государственного бюджетного учреждения здравоохранения Свердловской области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центральная районная больница»</w:t>
      </w:r>
      <w:r w:rsidR="00F658AF">
        <w:rPr>
          <w:sz w:val="28"/>
          <w:szCs w:val="28"/>
        </w:rPr>
        <w:t xml:space="preserve"> на 2019 год</w:t>
      </w:r>
    </w:p>
    <w:p w14:paraId="2D21C42B" w14:textId="4D8DB288" w:rsidR="006469C6" w:rsidRDefault="006469C6" w:rsidP="009B2D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148"/>
        <w:gridCol w:w="2997"/>
        <w:gridCol w:w="2997"/>
        <w:gridCol w:w="2997"/>
      </w:tblGrid>
      <w:tr w:rsidR="003D076E" w14:paraId="4B9DAA8F" w14:textId="77777777" w:rsidTr="003D076E">
        <w:tc>
          <w:tcPr>
            <w:tcW w:w="846" w:type="dxa"/>
          </w:tcPr>
          <w:p w14:paraId="0CE58C97" w14:textId="5FB89417" w:rsidR="003D076E" w:rsidRDefault="003D076E" w:rsidP="003D07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48" w:type="dxa"/>
          </w:tcPr>
          <w:p w14:paraId="5D4F3D38" w14:textId="57D0EBA4" w:rsidR="003D076E" w:rsidRDefault="003D076E" w:rsidP="003D07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97" w:type="dxa"/>
          </w:tcPr>
          <w:p w14:paraId="43EC684F" w14:textId="13239803" w:rsidR="003D076E" w:rsidRDefault="003D076E" w:rsidP="003D07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997" w:type="dxa"/>
          </w:tcPr>
          <w:p w14:paraId="5F6A65CE" w14:textId="3AA941C9" w:rsidR="003D076E" w:rsidRDefault="003D076E" w:rsidP="003D07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97" w:type="dxa"/>
          </w:tcPr>
          <w:p w14:paraId="0FD07824" w14:textId="6EF58667" w:rsidR="003D076E" w:rsidRDefault="003D076E" w:rsidP="003D07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D076E" w14:paraId="1C42E9F6" w14:textId="77777777" w:rsidTr="003D076E">
        <w:tc>
          <w:tcPr>
            <w:tcW w:w="846" w:type="dxa"/>
          </w:tcPr>
          <w:p w14:paraId="7AA5139A" w14:textId="5C321CF2" w:rsidR="003D076E" w:rsidRDefault="003D076E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14:paraId="29EDEB1D" w14:textId="65A0D605" w:rsidR="003D076E" w:rsidRPr="00F658AF" w:rsidRDefault="003D076E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658AF">
              <w:rPr>
                <w:color w:val="000000"/>
                <w:sz w:val="28"/>
                <w:szCs w:val="28"/>
                <w:shd w:val="clear" w:color="auto" w:fill="FFFFFF"/>
              </w:rPr>
              <w:t>Доведение до работников Учреждения положений законодательства Российской Федерации об установлении ответственности за коммерческий подкуп, получение и дачу взятки, увольнение в связи с утратой доверия</w:t>
            </w:r>
            <w:r w:rsidRPr="00F658A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97" w:type="dxa"/>
          </w:tcPr>
          <w:p w14:paraId="27618E3B" w14:textId="6DFF8027" w:rsidR="003D076E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законопослушного поведения, разъяснение ответственности за нарушение норм законодательства</w:t>
            </w:r>
          </w:p>
        </w:tc>
        <w:tc>
          <w:tcPr>
            <w:tcW w:w="2997" w:type="dxa"/>
          </w:tcPr>
          <w:p w14:paraId="649A26FA" w14:textId="7B1F5F0E" w:rsidR="003D076E" w:rsidRDefault="00F658AF" w:rsidP="00F65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2019 года</w:t>
            </w:r>
          </w:p>
        </w:tc>
        <w:tc>
          <w:tcPr>
            <w:tcW w:w="2997" w:type="dxa"/>
          </w:tcPr>
          <w:p w14:paraId="08D631D8" w14:textId="625ACEEB" w:rsidR="003D076E" w:rsidRDefault="00F658AF" w:rsidP="00F65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3D076E" w14:paraId="1C23C4A9" w14:textId="77777777" w:rsidTr="003D076E">
        <w:tc>
          <w:tcPr>
            <w:tcW w:w="846" w:type="dxa"/>
          </w:tcPr>
          <w:p w14:paraId="4E164893" w14:textId="41239A2D" w:rsidR="003D076E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14:paraId="47EB10CF" w14:textId="74E8F23C" w:rsidR="003D076E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Проведение регулярной работы по разъяснению исполнения требований антикоррупционного законодательства работниками Учреждения, увольняющимися с работы, чьи должности входили в перечень коррупционных должностей</w:t>
            </w:r>
          </w:p>
        </w:tc>
        <w:tc>
          <w:tcPr>
            <w:tcW w:w="2997" w:type="dxa"/>
          </w:tcPr>
          <w:p w14:paraId="1FF0B423" w14:textId="6E9743DB" w:rsidR="003D076E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997" w:type="dxa"/>
          </w:tcPr>
          <w:p w14:paraId="703B5B82" w14:textId="29584405" w:rsidR="003D076E" w:rsidRDefault="00F658AF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97" w:type="dxa"/>
          </w:tcPr>
          <w:p w14:paraId="30327E4B" w14:textId="47D0C370" w:rsidR="003D076E" w:rsidRDefault="00F658AF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F658AF" w14:paraId="2045A7DE" w14:textId="77777777" w:rsidTr="003D076E">
        <w:tc>
          <w:tcPr>
            <w:tcW w:w="846" w:type="dxa"/>
          </w:tcPr>
          <w:p w14:paraId="372606D9" w14:textId="2B45BA6E" w:rsidR="00F658AF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14:paraId="48E191B1" w14:textId="440B61FD" w:rsidR="00F658AF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Реализация комплекса организационных, разъяснительных и иных мер по недопущению работник</w:t>
            </w:r>
            <w:bookmarkStart w:id="0" w:name="_GoBack"/>
            <w:bookmarkEnd w:id="0"/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 xml:space="preserve">ами Учреждения поведения, которое может </w:t>
            </w: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восприниматься окружающими как обещание или предложение дачи взятки либо как согласие принять взятку лиц или как просьба о даче взятки либо как согласие принять взятку или  как просьба о даче взятки, с учетом положений международных актов в области противодействия коррупции</w:t>
            </w:r>
          </w:p>
        </w:tc>
        <w:tc>
          <w:tcPr>
            <w:tcW w:w="2997" w:type="dxa"/>
          </w:tcPr>
          <w:p w14:paraId="109F16F5" w14:textId="03EFF9A3" w:rsidR="00F658AF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Профилактика коррупции</w:t>
            </w:r>
          </w:p>
        </w:tc>
        <w:tc>
          <w:tcPr>
            <w:tcW w:w="2997" w:type="dxa"/>
          </w:tcPr>
          <w:p w14:paraId="42407ECF" w14:textId="0F34245D" w:rsidR="00F658AF" w:rsidRDefault="00F658AF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97" w:type="dxa"/>
          </w:tcPr>
          <w:p w14:paraId="3F4DA1D1" w14:textId="30E3D9CE" w:rsidR="00F658AF" w:rsidRDefault="00F658AF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F658AF" w14:paraId="0FE90E47" w14:textId="77777777" w:rsidTr="003D076E">
        <w:tc>
          <w:tcPr>
            <w:tcW w:w="846" w:type="dxa"/>
          </w:tcPr>
          <w:p w14:paraId="70D7DFA7" w14:textId="7AD564B9" w:rsidR="00F658AF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14:paraId="24AC08F9" w14:textId="0CAF6DD6" w:rsidR="00F658AF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Проведение учебы по вопросам исполнения работниками Учреждения обязанностей, предусмотренных законодательством о противодействии коррупции</w:t>
            </w:r>
          </w:p>
        </w:tc>
        <w:tc>
          <w:tcPr>
            <w:tcW w:w="2997" w:type="dxa"/>
          </w:tcPr>
          <w:p w14:paraId="76E1034F" w14:textId="0DA38F52" w:rsidR="00F658AF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Повышение правового сознания работников Учреждения</w:t>
            </w:r>
          </w:p>
        </w:tc>
        <w:tc>
          <w:tcPr>
            <w:tcW w:w="2997" w:type="dxa"/>
          </w:tcPr>
          <w:p w14:paraId="3148D926" w14:textId="77A4218D" w:rsidR="00F658AF" w:rsidRDefault="00F658AF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997" w:type="dxa"/>
          </w:tcPr>
          <w:p w14:paraId="52BF4C90" w14:textId="6245EACC" w:rsidR="00F658AF" w:rsidRDefault="00F658AF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F658AF" w14:paraId="22C8B013" w14:textId="77777777" w:rsidTr="003D076E">
        <w:tc>
          <w:tcPr>
            <w:tcW w:w="846" w:type="dxa"/>
          </w:tcPr>
          <w:p w14:paraId="18D829BA" w14:textId="08178440" w:rsidR="00F658AF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14:paraId="37C5932C" w14:textId="7B580EF9" w:rsidR="00F658AF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Организация юридических консультаций работников учреждения по разъяснению нормативных правовых актов</w:t>
            </w: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о противодействии коррупции</w:t>
            </w:r>
          </w:p>
        </w:tc>
        <w:tc>
          <w:tcPr>
            <w:tcW w:w="2997" w:type="dxa"/>
          </w:tcPr>
          <w:p w14:paraId="31ABC737" w14:textId="609DF1A6" w:rsidR="00F658AF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Организация правового просвещения населения</w:t>
            </w:r>
          </w:p>
        </w:tc>
        <w:tc>
          <w:tcPr>
            <w:tcW w:w="2997" w:type="dxa"/>
          </w:tcPr>
          <w:p w14:paraId="260666B8" w14:textId="022F6B46" w:rsidR="00F658AF" w:rsidRDefault="00F658AF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7" w:type="dxa"/>
          </w:tcPr>
          <w:p w14:paraId="5E9F5D3C" w14:textId="7A639BFE" w:rsidR="00F658AF" w:rsidRDefault="00F658AF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F658AF" w14:paraId="03289FF5" w14:textId="77777777" w:rsidTr="003D076E">
        <w:tc>
          <w:tcPr>
            <w:tcW w:w="846" w:type="dxa"/>
          </w:tcPr>
          <w:p w14:paraId="7048D74A" w14:textId="488D1A4C" w:rsidR="00F658AF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14:paraId="357828AF" w14:textId="70AB77BF" w:rsidR="00F658AF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 xml:space="preserve">Информирование общественности о перечне предоставляемых услуг в Учреждении через </w:t>
            </w: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официальный сайт в сети Интернет</w:t>
            </w:r>
          </w:p>
        </w:tc>
        <w:tc>
          <w:tcPr>
            <w:tcW w:w="2997" w:type="dxa"/>
          </w:tcPr>
          <w:p w14:paraId="5DBD87EE" w14:textId="499C9924" w:rsidR="00F658AF" w:rsidRPr="007D0CB1" w:rsidRDefault="00F658AF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Обеспечение открытости и публичности деятельности Учреждения</w:t>
            </w:r>
          </w:p>
        </w:tc>
        <w:tc>
          <w:tcPr>
            <w:tcW w:w="2997" w:type="dxa"/>
          </w:tcPr>
          <w:p w14:paraId="4B14A4CE" w14:textId="4AA4222A" w:rsidR="00F658AF" w:rsidRDefault="00F658AF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7" w:type="dxa"/>
          </w:tcPr>
          <w:p w14:paraId="72034986" w14:textId="280E668F" w:rsidR="00F658AF" w:rsidRDefault="00B8184C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кабинетом медицинской профилактики-фельдшер</w:t>
            </w:r>
          </w:p>
        </w:tc>
      </w:tr>
      <w:tr w:rsidR="00B8184C" w14:paraId="236C34EC" w14:textId="77777777" w:rsidTr="003D076E">
        <w:tc>
          <w:tcPr>
            <w:tcW w:w="846" w:type="dxa"/>
          </w:tcPr>
          <w:p w14:paraId="41662261" w14:textId="09371429" w:rsidR="00B8184C" w:rsidRDefault="00B8184C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14:paraId="0641A88D" w14:textId="6A67EE3A" w:rsidR="00B8184C" w:rsidRPr="007D0CB1" w:rsidRDefault="00B8184C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Размещение на информационных стендах в помещении Учреждения информации о стоимости услуг и порядке их предоставления</w:t>
            </w:r>
          </w:p>
        </w:tc>
        <w:tc>
          <w:tcPr>
            <w:tcW w:w="2997" w:type="dxa"/>
          </w:tcPr>
          <w:p w14:paraId="1FEBDD60" w14:textId="3FEBB8BB" w:rsidR="00B8184C" w:rsidRPr="007D0CB1" w:rsidRDefault="00B8184C" w:rsidP="005206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color w:val="000000"/>
                <w:sz w:val="28"/>
                <w:szCs w:val="28"/>
                <w:shd w:val="clear" w:color="auto" w:fill="FFFFFF"/>
              </w:rPr>
              <w:t>Обеспечение прав граждан на доступ к информации</w:t>
            </w:r>
          </w:p>
        </w:tc>
        <w:tc>
          <w:tcPr>
            <w:tcW w:w="2997" w:type="dxa"/>
          </w:tcPr>
          <w:p w14:paraId="36986F89" w14:textId="28827066" w:rsidR="00B8184C" w:rsidRDefault="00B8184C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7" w:type="dxa"/>
          </w:tcPr>
          <w:p w14:paraId="10FBB570" w14:textId="45479768" w:rsidR="00B8184C" w:rsidRDefault="00B8184C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планово-экономического отдела, юрисконсульт</w:t>
            </w:r>
          </w:p>
        </w:tc>
      </w:tr>
      <w:tr w:rsidR="00B8184C" w14:paraId="74CDBEEA" w14:textId="77777777" w:rsidTr="003D076E">
        <w:tc>
          <w:tcPr>
            <w:tcW w:w="846" w:type="dxa"/>
          </w:tcPr>
          <w:p w14:paraId="70925F4E" w14:textId="14221AF6" w:rsidR="00B8184C" w:rsidRDefault="00B8184C" w:rsidP="00B8184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48" w:type="dxa"/>
          </w:tcPr>
          <w:p w14:paraId="3A5F387C" w14:textId="40A7E74B" w:rsidR="00B8184C" w:rsidRPr="007D0CB1" w:rsidRDefault="00B8184C" w:rsidP="00B8184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sz w:val="28"/>
                <w:szCs w:val="28"/>
              </w:rPr>
              <w:t>Организация разъяснительной работы в учреждении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997" w:type="dxa"/>
          </w:tcPr>
          <w:p w14:paraId="7206BE57" w14:textId="0460F68D" w:rsidR="00B8184C" w:rsidRPr="007D0CB1" w:rsidRDefault="00B8184C" w:rsidP="00B8184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0CB1">
              <w:rPr>
                <w:sz w:val="28"/>
                <w:szCs w:val="28"/>
              </w:rPr>
              <w:t>Информирование работников Учреждения об антикоррупционных мероприятиях</w:t>
            </w:r>
          </w:p>
        </w:tc>
        <w:tc>
          <w:tcPr>
            <w:tcW w:w="2997" w:type="dxa"/>
          </w:tcPr>
          <w:p w14:paraId="07C112E2" w14:textId="257BAE7C" w:rsidR="00B8184C" w:rsidRDefault="00B8184C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997" w:type="dxa"/>
          </w:tcPr>
          <w:p w14:paraId="14FE2492" w14:textId="7020A929" w:rsidR="00B8184C" w:rsidRDefault="00B8184C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8184C" w14:paraId="6BC8F389" w14:textId="77777777" w:rsidTr="003D076E">
        <w:tc>
          <w:tcPr>
            <w:tcW w:w="846" w:type="dxa"/>
          </w:tcPr>
          <w:p w14:paraId="75CBFD66" w14:textId="1733C2FC" w:rsidR="00B8184C" w:rsidRDefault="00B8184C" w:rsidP="00B8184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</w:tcPr>
          <w:p w14:paraId="2DC51F60" w14:textId="4739AF1E" w:rsidR="00B8184C" w:rsidRPr="007D0CB1" w:rsidRDefault="00B8184C" w:rsidP="00B8184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2997" w:type="dxa"/>
          </w:tcPr>
          <w:p w14:paraId="7E51804F" w14:textId="0AFFF5C8" w:rsidR="00B8184C" w:rsidRPr="007D0CB1" w:rsidRDefault="00B8184C" w:rsidP="00B8184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2997" w:type="dxa"/>
          </w:tcPr>
          <w:p w14:paraId="17B4601F" w14:textId="699F2D2E" w:rsidR="00B8184C" w:rsidRDefault="00B8184C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997" w:type="dxa"/>
          </w:tcPr>
          <w:p w14:paraId="7DD83DD4" w14:textId="16D5DB4A" w:rsidR="00B8184C" w:rsidRDefault="00B8184C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8184C" w14:paraId="5589EF24" w14:textId="77777777" w:rsidTr="003D076E">
        <w:tc>
          <w:tcPr>
            <w:tcW w:w="846" w:type="dxa"/>
          </w:tcPr>
          <w:p w14:paraId="4961F3BA" w14:textId="764B4FF6" w:rsidR="00B8184C" w:rsidRDefault="00B8184C" w:rsidP="00B8184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</w:tcPr>
          <w:p w14:paraId="4DCFF76B" w14:textId="5C8667F3" w:rsidR="00B8184C" w:rsidRPr="007D0CB1" w:rsidRDefault="00B8184C" w:rsidP="00B8184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Размещение в зданиях Учреждения памяток, информационных стендов для граждан об общественно опасных последствиях проявления коррупции, о порядке предоставления платных услуг и обжалования неправомерных действий, о существующей возможности для граждан беспрепятственно сообщать по «телефону доверия» об имевших место коррупционных проявлениях</w:t>
            </w:r>
          </w:p>
        </w:tc>
        <w:tc>
          <w:tcPr>
            <w:tcW w:w="2997" w:type="dxa"/>
          </w:tcPr>
          <w:p w14:paraId="3E539D56" w14:textId="28665902" w:rsidR="00B8184C" w:rsidRPr="007D0CB1" w:rsidRDefault="00B8184C" w:rsidP="00B8184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Информирование населения об антикоррупционных мероприятиях</w:t>
            </w:r>
          </w:p>
        </w:tc>
        <w:tc>
          <w:tcPr>
            <w:tcW w:w="2997" w:type="dxa"/>
          </w:tcPr>
          <w:p w14:paraId="28C7C170" w14:textId="41895755" w:rsidR="00B8184C" w:rsidRDefault="00B8184C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997" w:type="dxa"/>
          </w:tcPr>
          <w:p w14:paraId="1254AD52" w14:textId="26EFEEE1" w:rsidR="00B8184C" w:rsidRDefault="009975E3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9975E3" w14:paraId="3E69F0FE" w14:textId="77777777" w:rsidTr="003D076E">
        <w:tc>
          <w:tcPr>
            <w:tcW w:w="846" w:type="dxa"/>
          </w:tcPr>
          <w:p w14:paraId="7A3A6658" w14:textId="53EB8DB9" w:rsidR="009975E3" w:rsidRDefault="009975E3" w:rsidP="009975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8" w:type="dxa"/>
          </w:tcPr>
          <w:p w14:paraId="2D7537F4" w14:textId="21B455E8" w:rsidR="009975E3" w:rsidRPr="007D0CB1" w:rsidRDefault="009975E3" w:rsidP="009975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Проведение мероприятий по формированию в Учреждении негативного отношения к дарению подарков работникам этих учреждений в связи с их должностным положением или в связи с исполнением ими трудовых (должностных) обязанностей</w:t>
            </w:r>
          </w:p>
        </w:tc>
        <w:tc>
          <w:tcPr>
            <w:tcW w:w="2997" w:type="dxa"/>
          </w:tcPr>
          <w:p w14:paraId="04F05A65" w14:textId="7A697834" w:rsidR="009975E3" w:rsidRPr="007D0CB1" w:rsidRDefault="009975E3" w:rsidP="009975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Формирование негативного отношения к проявлениям коррупции</w:t>
            </w:r>
          </w:p>
        </w:tc>
        <w:tc>
          <w:tcPr>
            <w:tcW w:w="2997" w:type="dxa"/>
          </w:tcPr>
          <w:p w14:paraId="13C88480" w14:textId="09989C11" w:rsidR="009975E3" w:rsidRDefault="009975E3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997" w:type="dxa"/>
          </w:tcPr>
          <w:p w14:paraId="0E8FD1A2" w14:textId="4BBA6F52" w:rsidR="009975E3" w:rsidRDefault="009975E3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9975E3" w14:paraId="1E4E2EE8" w14:textId="77777777" w:rsidTr="003D076E">
        <w:tc>
          <w:tcPr>
            <w:tcW w:w="846" w:type="dxa"/>
          </w:tcPr>
          <w:p w14:paraId="0FBAEC57" w14:textId="5E1689E1" w:rsidR="009975E3" w:rsidRDefault="009975E3" w:rsidP="009975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48" w:type="dxa"/>
          </w:tcPr>
          <w:p w14:paraId="110987EC" w14:textId="1104237D" w:rsidR="009975E3" w:rsidRPr="007D0CB1" w:rsidRDefault="009975E3" w:rsidP="009975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Распространение полиграфической продукции (буклетов, брошюр-памяток и т.д.) с практическими рекоменд</w:t>
            </w:r>
            <w:r w:rsidR="007D0CB1" w:rsidRPr="007D0CB1">
              <w:rPr>
                <w:sz w:val="28"/>
                <w:szCs w:val="28"/>
              </w:rPr>
              <w:t>ац</w:t>
            </w:r>
            <w:r w:rsidRPr="007D0CB1">
              <w:rPr>
                <w:sz w:val="28"/>
                <w:szCs w:val="28"/>
              </w:rPr>
              <w:t>иями для граждан по противодействию коррупции</w:t>
            </w:r>
          </w:p>
        </w:tc>
        <w:tc>
          <w:tcPr>
            <w:tcW w:w="2997" w:type="dxa"/>
          </w:tcPr>
          <w:p w14:paraId="35B012B2" w14:textId="1EE03BA3" w:rsidR="009975E3" w:rsidRPr="007D0CB1" w:rsidRDefault="007D0CB1" w:rsidP="009975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Профилактика и предупреждение коррупционных проявлений</w:t>
            </w:r>
          </w:p>
        </w:tc>
        <w:tc>
          <w:tcPr>
            <w:tcW w:w="2997" w:type="dxa"/>
          </w:tcPr>
          <w:p w14:paraId="3ECA05B7" w14:textId="3AC2223F" w:rsidR="009975E3" w:rsidRDefault="007D0CB1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997" w:type="dxa"/>
          </w:tcPr>
          <w:p w14:paraId="674A0928" w14:textId="2F4C0E8D" w:rsidR="009975E3" w:rsidRDefault="007D0CB1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7D0CB1" w14:paraId="2D23451C" w14:textId="77777777" w:rsidTr="003D076E">
        <w:tc>
          <w:tcPr>
            <w:tcW w:w="846" w:type="dxa"/>
          </w:tcPr>
          <w:p w14:paraId="15DCF064" w14:textId="69CBFA3F" w:rsidR="007D0CB1" w:rsidRDefault="007D0CB1" w:rsidP="009975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48" w:type="dxa"/>
          </w:tcPr>
          <w:p w14:paraId="57FEDB62" w14:textId="32D2E118" w:rsidR="007D0CB1" w:rsidRPr="007D0CB1" w:rsidRDefault="007D0CB1" w:rsidP="009975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Размещение на информационных стендах контактных данных лиц, ответственных за организацию работы по противодействию коррупции, и номера «телефона доверия» для сообщения о фактах коррупции в учреждении</w:t>
            </w:r>
          </w:p>
        </w:tc>
        <w:tc>
          <w:tcPr>
            <w:tcW w:w="2997" w:type="dxa"/>
          </w:tcPr>
          <w:p w14:paraId="67331B23" w14:textId="19A750FF" w:rsidR="007D0CB1" w:rsidRPr="007D0CB1" w:rsidRDefault="007D0CB1" w:rsidP="009975E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Профилактика и предупреждение коррупционных проявлений</w:t>
            </w:r>
          </w:p>
        </w:tc>
        <w:tc>
          <w:tcPr>
            <w:tcW w:w="2997" w:type="dxa"/>
          </w:tcPr>
          <w:p w14:paraId="2EA4F411" w14:textId="49CCD821" w:rsidR="007D0CB1" w:rsidRDefault="007D0CB1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997" w:type="dxa"/>
          </w:tcPr>
          <w:p w14:paraId="09340EAA" w14:textId="4B77E98D" w:rsidR="007D0CB1" w:rsidRDefault="007D0CB1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7D0CB1" w14:paraId="03EE0D66" w14:textId="77777777" w:rsidTr="003D076E">
        <w:tc>
          <w:tcPr>
            <w:tcW w:w="846" w:type="dxa"/>
          </w:tcPr>
          <w:p w14:paraId="4F891D3F" w14:textId="214995B4" w:rsidR="007D0CB1" w:rsidRDefault="007D0CB1" w:rsidP="007D0CB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48" w:type="dxa"/>
          </w:tcPr>
          <w:p w14:paraId="5A33D5AD" w14:textId="135E8C83" w:rsidR="007D0CB1" w:rsidRPr="007D0CB1" w:rsidRDefault="007D0CB1" w:rsidP="007D0CB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Организация и проведение мероприятий, приуроченных к Международному дню борьбы с коррупцией 9 декабря</w:t>
            </w:r>
          </w:p>
        </w:tc>
        <w:tc>
          <w:tcPr>
            <w:tcW w:w="2997" w:type="dxa"/>
          </w:tcPr>
          <w:p w14:paraId="11992BE3" w14:textId="459FB716" w:rsidR="007D0CB1" w:rsidRPr="007D0CB1" w:rsidRDefault="007D0CB1" w:rsidP="007D0CB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D0CB1">
              <w:rPr>
                <w:sz w:val="28"/>
                <w:szCs w:val="28"/>
              </w:rPr>
              <w:t>Профилактика и предупреждение коррупционных проявлений</w:t>
            </w:r>
          </w:p>
        </w:tc>
        <w:tc>
          <w:tcPr>
            <w:tcW w:w="2997" w:type="dxa"/>
          </w:tcPr>
          <w:p w14:paraId="3C35555E" w14:textId="44691143" w:rsidR="007D0CB1" w:rsidRDefault="007D0CB1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997" w:type="dxa"/>
          </w:tcPr>
          <w:p w14:paraId="6518CFF0" w14:textId="1F00F116" w:rsidR="007D0CB1" w:rsidRDefault="007D0CB1" w:rsidP="00E961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</w:tbl>
    <w:p w14:paraId="5006F3EE" w14:textId="49C79C35" w:rsidR="005206C6" w:rsidRDefault="005206C6" w:rsidP="005206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206C6" w:rsidSect="003E6EC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3D8"/>
    <w:multiLevelType w:val="hybridMultilevel"/>
    <w:tmpl w:val="49EA0D5C"/>
    <w:lvl w:ilvl="0" w:tplc="983EFBEC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0615713B"/>
    <w:multiLevelType w:val="multilevel"/>
    <w:tmpl w:val="65E68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E7B4A"/>
    <w:multiLevelType w:val="hybridMultilevel"/>
    <w:tmpl w:val="B82AA054"/>
    <w:lvl w:ilvl="0" w:tplc="09845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B01124"/>
    <w:multiLevelType w:val="hybridMultilevel"/>
    <w:tmpl w:val="A7E21AAC"/>
    <w:lvl w:ilvl="0" w:tplc="CBB09A8E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493BAB"/>
    <w:multiLevelType w:val="multilevel"/>
    <w:tmpl w:val="A6E648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01DF0"/>
    <w:multiLevelType w:val="hybridMultilevel"/>
    <w:tmpl w:val="B210B724"/>
    <w:lvl w:ilvl="0" w:tplc="82FC9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073F01"/>
    <w:multiLevelType w:val="multilevel"/>
    <w:tmpl w:val="6F128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A3B91"/>
    <w:multiLevelType w:val="hybridMultilevel"/>
    <w:tmpl w:val="E6C49B8C"/>
    <w:lvl w:ilvl="0" w:tplc="C4DCC2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4AD0279"/>
    <w:multiLevelType w:val="hybridMultilevel"/>
    <w:tmpl w:val="842C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33B3"/>
    <w:multiLevelType w:val="hybridMultilevel"/>
    <w:tmpl w:val="4A82E342"/>
    <w:lvl w:ilvl="0" w:tplc="5F549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FE5A13"/>
    <w:multiLevelType w:val="hybridMultilevel"/>
    <w:tmpl w:val="659C76B0"/>
    <w:lvl w:ilvl="0" w:tplc="EC6C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A70FAB"/>
    <w:multiLevelType w:val="hybridMultilevel"/>
    <w:tmpl w:val="5B705D92"/>
    <w:lvl w:ilvl="0" w:tplc="5470AD28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2247739"/>
    <w:multiLevelType w:val="hybridMultilevel"/>
    <w:tmpl w:val="C63A174E"/>
    <w:lvl w:ilvl="0" w:tplc="2EE2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3D5879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2306"/>
    <w:multiLevelType w:val="multilevel"/>
    <w:tmpl w:val="0D747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3"/>
    <w:rsid w:val="001108B2"/>
    <w:rsid w:val="00127816"/>
    <w:rsid w:val="001466A7"/>
    <w:rsid w:val="001A02FF"/>
    <w:rsid w:val="002453CD"/>
    <w:rsid w:val="00252993"/>
    <w:rsid w:val="002C1CC7"/>
    <w:rsid w:val="003D076E"/>
    <w:rsid w:val="003E6EC4"/>
    <w:rsid w:val="004C3FA1"/>
    <w:rsid w:val="004E143C"/>
    <w:rsid w:val="005206C6"/>
    <w:rsid w:val="006469C6"/>
    <w:rsid w:val="0068371C"/>
    <w:rsid w:val="006F032F"/>
    <w:rsid w:val="00774BED"/>
    <w:rsid w:val="007A1B7E"/>
    <w:rsid w:val="007D0CB1"/>
    <w:rsid w:val="00823199"/>
    <w:rsid w:val="008330DD"/>
    <w:rsid w:val="0083464E"/>
    <w:rsid w:val="00852B6A"/>
    <w:rsid w:val="008A64F6"/>
    <w:rsid w:val="009108CF"/>
    <w:rsid w:val="00993403"/>
    <w:rsid w:val="009975E3"/>
    <w:rsid w:val="009B2DC3"/>
    <w:rsid w:val="009E2F9B"/>
    <w:rsid w:val="009F5B38"/>
    <w:rsid w:val="00A07EC7"/>
    <w:rsid w:val="00A53CBB"/>
    <w:rsid w:val="00AA33A6"/>
    <w:rsid w:val="00B8184C"/>
    <w:rsid w:val="00C8656E"/>
    <w:rsid w:val="00CD0703"/>
    <w:rsid w:val="00D40210"/>
    <w:rsid w:val="00DA7FB5"/>
    <w:rsid w:val="00E961D8"/>
    <w:rsid w:val="00EC70CA"/>
    <w:rsid w:val="00F23BA3"/>
    <w:rsid w:val="00F42AFE"/>
    <w:rsid w:val="00F619E0"/>
    <w:rsid w:val="00F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2A2A"/>
  <w15:chartTrackingRefBased/>
  <w15:docId w15:val="{9D212121-56E2-4B5C-8847-2609D7E6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C3FA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53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A53C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rsid w:val="00823199"/>
  </w:style>
  <w:style w:type="paragraph" w:styleId="a6">
    <w:name w:val="Normal (Web)"/>
    <w:basedOn w:val="a"/>
    <w:uiPriority w:val="99"/>
    <w:semiHidden/>
    <w:unhideWhenUsed/>
    <w:rsid w:val="00DA7FB5"/>
    <w:pPr>
      <w:spacing w:before="100" w:beforeAutospacing="1" w:after="360"/>
    </w:pPr>
  </w:style>
  <w:style w:type="paragraph" w:customStyle="1" w:styleId="ConsPlusNormal">
    <w:name w:val="ConsPlusNormal"/>
    <w:rsid w:val="006F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A64F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8A64F6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206C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6C6"/>
    <w:pPr>
      <w:widowControl w:val="0"/>
      <w:shd w:val="clear" w:color="auto" w:fill="FFFFFF"/>
      <w:spacing w:after="720" w:line="322" w:lineRule="exact"/>
      <w:jc w:val="right"/>
    </w:pPr>
    <w:rPr>
      <w:sz w:val="30"/>
      <w:szCs w:val="30"/>
      <w:lang w:eastAsia="en-US"/>
    </w:rPr>
  </w:style>
  <w:style w:type="table" w:styleId="a9">
    <w:name w:val="Table Grid"/>
    <w:basedOn w:val="a1"/>
    <w:uiPriority w:val="39"/>
    <w:rsid w:val="003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-c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baikcrbadmin1</dc:creator>
  <cp:keywords/>
  <dc:description/>
  <cp:lastModifiedBy>admin1 baikcrbadmin1</cp:lastModifiedBy>
  <cp:revision>4</cp:revision>
  <cp:lastPrinted>2019-08-22T04:10:00Z</cp:lastPrinted>
  <dcterms:created xsi:type="dcterms:W3CDTF">2019-08-22T04:07:00Z</dcterms:created>
  <dcterms:modified xsi:type="dcterms:W3CDTF">2019-08-22T04:12:00Z</dcterms:modified>
</cp:coreProperties>
</file>